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27BE63" w14:textId="20A3A25D" w:rsidR="00DA17BB" w:rsidRPr="00B77BC1" w:rsidRDefault="00DA17BB" w:rsidP="00DA17BB">
      <w:pPr>
        <w:pStyle w:val="ListParagraph"/>
        <w:numPr>
          <w:ilvl w:val="0"/>
          <w:numId w:val="1"/>
        </w:numPr>
        <w:rPr>
          <w:b/>
          <w:bCs/>
          <w:sz w:val="24"/>
          <w:szCs w:val="24"/>
        </w:rPr>
      </w:pPr>
      <w:r w:rsidRPr="00B77BC1">
        <w:rPr>
          <w:b/>
          <w:bCs/>
          <w:sz w:val="24"/>
          <w:szCs w:val="24"/>
        </w:rPr>
        <w:t>CDC SUIDI Guidelines:</w:t>
      </w:r>
    </w:p>
    <w:p w14:paraId="2DED2CED" w14:textId="6A25BD65" w:rsidR="00DA17BB" w:rsidRDefault="00DA17BB">
      <w:r>
        <w:t>Guidelines for Infant Death Investigation</w:t>
      </w:r>
    </w:p>
    <w:p w14:paraId="44DFC78C" w14:textId="5C354101" w:rsidR="00DA17BB" w:rsidRDefault="00DA17BB">
      <w:hyperlink r:id="rId5" w:history="1">
        <w:r w:rsidRPr="004172A4">
          <w:rPr>
            <w:rStyle w:val="Hyperlink"/>
          </w:rPr>
          <w:t>https://files.orainc.com/files/SUIDI_Guidelines.pdf</w:t>
        </w:r>
      </w:hyperlink>
    </w:p>
    <w:p w14:paraId="472C786D" w14:textId="67DD4EA9" w:rsidR="00DA17BB" w:rsidRPr="00B77BC1" w:rsidRDefault="00DA17BB" w:rsidP="00DA17BB">
      <w:pPr>
        <w:pStyle w:val="ListParagraph"/>
        <w:numPr>
          <w:ilvl w:val="0"/>
          <w:numId w:val="1"/>
        </w:numPr>
        <w:rPr>
          <w:b/>
          <w:bCs/>
          <w:sz w:val="24"/>
          <w:szCs w:val="24"/>
        </w:rPr>
      </w:pPr>
      <w:r w:rsidRPr="00B77BC1">
        <w:rPr>
          <w:b/>
          <w:bCs/>
          <w:sz w:val="24"/>
          <w:szCs w:val="24"/>
        </w:rPr>
        <w:t>SUID</w:t>
      </w:r>
      <w:r w:rsidR="00B77BC1" w:rsidRPr="00B77BC1">
        <w:rPr>
          <w:b/>
          <w:bCs/>
          <w:sz w:val="24"/>
          <w:szCs w:val="24"/>
        </w:rPr>
        <w:t>IRF Fillable Form:</w:t>
      </w:r>
    </w:p>
    <w:p w14:paraId="301FA3E7" w14:textId="1CA7F5F9" w:rsidR="00B77BC1" w:rsidRDefault="00B77BC1" w:rsidP="00B77BC1">
      <w:pPr>
        <w:pStyle w:val="ListParagraph"/>
        <w:numPr>
          <w:ilvl w:val="1"/>
          <w:numId w:val="1"/>
        </w:numPr>
      </w:pPr>
      <w:r>
        <w:t>Website Code:</w:t>
      </w:r>
    </w:p>
    <w:p w14:paraId="72941E2E" w14:textId="3D928D61" w:rsidR="00B77BC1" w:rsidRDefault="00B77BC1" w:rsidP="00B77BC1">
      <w:pPr>
        <w:pStyle w:val="ListParagraph"/>
        <w:ind w:left="1440"/>
      </w:pPr>
      <w:r w:rsidRPr="00B77BC1">
        <w:t>&lt;a href="https://www.cdc.gov/sids/SUIDRF.htm?s_cid=SUIDIRF-Badge-001&amp;utm_campaign=&amp;utm_medium=&amp;utm_source=&amp;utm_content=" title="SUIDIRF"&gt;&lt;</w:t>
      </w:r>
      <w:proofErr w:type="spellStart"/>
      <w:r w:rsidRPr="00B77BC1">
        <w:t>img</w:t>
      </w:r>
      <w:proofErr w:type="spellEnd"/>
      <w:r w:rsidRPr="00B77BC1">
        <w:t xml:space="preserve"> </w:t>
      </w:r>
      <w:proofErr w:type="spellStart"/>
      <w:r w:rsidRPr="00B77BC1">
        <w:t>src</w:t>
      </w:r>
      <w:proofErr w:type="spellEnd"/>
      <w:r w:rsidRPr="00B77BC1">
        <w:t>="SUIDIRF.png" style="width:1080px; height:1080px; border:0px;" alt="Sudden Unexpected Infant Death Reporting Form"&gt;&lt;/a&gt;</w:t>
      </w:r>
    </w:p>
    <w:p w14:paraId="3A4695C9" w14:textId="77777777" w:rsidR="00FA6F54" w:rsidRDefault="00FA6F54" w:rsidP="00B77BC1">
      <w:pPr>
        <w:pStyle w:val="ListParagraph"/>
        <w:ind w:left="1440"/>
      </w:pPr>
    </w:p>
    <w:p w14:paraId="7E877C20" w14:textId="5F936E71" w:rsidR="00B77BC1" w:rsidRDefault="00B77BC1" w:rsidP="00B77BC1">
      <w:pPr>
        <w:pStyle w:val="ListParagraph"/>
        <w:numPr>
          <w:ilvl w:val="1"/>
          <w:numId w:val="1"/>
        </w:numPr>
      </w:pPr>
      <w:r>
        <w:t>Fillable Form (2020 Updated)</w:t>
      </w:r>
    </w:p>
    <w:p w14:paraId="6BB91224" w14:textId="24F7D3A6" w:rsidR="00B77BC1" w:rsidRDefault="00B77BC1" w:rsidP="00B77BC1">
      <w:pPr>
        <w:ind w:left="1080" w:firstLine="360"/>
      </w:pPr>
      <w:hyperlink r:id="rId6" w:history="1">
        <w:r w:rsidRPr="004172A4">
          <w:rPr>
            <w:rStyle w:val="Hyperlink"/>
          </w:rPr>
          <w:t>https://www.cdc.gov/sids/pdf/SUIDIRF-508.pdf</w:t>
        </w:r>
      </w:hyperlink>
    </w:p>
    <w:p w14:paraId="527F4113" w14:textId="249DC470" w:rsidR="00572C44" w:rsidRDefault="00572C44" w:rsidP="00B77BC1">
      <w:pPr>
        <w:ind w:left="1080" w:firstLine="360"/>
      </w:pPr>
      <w:r>
        <w:t>Questions to ask &amp; information to gather:</w:t>
      </w:r>
    </w:p>
    <w:p w14:paraId="7245AE7A" w14:textId="757ACFA0" w:rsidR="00572C44" w:rsidRDefault="00572C44" w:rsidP="00572C44">
      <w:pPr>
        <w:ind w:left="1080" w:firstLine="360"/>
      </w:pPr>
      <w:hyperlink r:id="rId7" w:history="1">
        <w:r w:rsidRPr="004172A4">
          <w:rPr>
            <w:rStyle w:val="Hyperlink"/>
          </w:rPr>
          <w:t>https://www.cdc.gov/sids/pdf/suidmanual/AppendB_tag508.pdf</w:t>
        </w:r>
      </w:hyperlink>
      <w:r>
        <w:t xml:space="preserve"> </w:t>
      </w:r>
    </w:p>
    <w:p w14:paraId="58AD3FB6" w14:textId="0DB3A53D" w:rsidR="00B77BC1" w:rsidRDefault="00B77BC1" w:rsidP="00B77BC1">
      <w:pPr>
        <w:pStyle w:val="ListParagraph"/>
        <w:numPr>
          <w:ilvl w:val="1"/>
          <w:numId w:val="1"/>
        </w:numPr>
      </w:pPr>
      <w:r>
        <w:t>How to Use the SUIDIRF (2020 Version)</w:t>
      </w:r>
    </w:p>
    <w:p w14:paraId="3FD6CFFB" w14:textId="0B636C7E" w:rsidR="00B77BC1" w:rsidRDefault="00B77BC1" w:rsidP="00B77BC1">
      <w:pPr>
        <w:ind w:left="1080" w:firstLine="360"/>
      </w:pPr>
      <w:hyperlink r:id="rId8" w:history="1">
        <w:r w:rsidRPr="004172A4">
          <w:rPr>
            <w:rStyle w:val="Hyperlink"/>
          </w:rPr>
          <w:t>https://www.cdc.gov/sids/pdf/SUIDI_instruct_508.pdf</w:t>
        </w:r>
      </w:hyperlink>
    </w:p>
    <w:p w14:paraId="70FDDF8B" w14:textId="45C1F9BF" w:rsidR="00B77BC1" w:rsidRDefault="00B77BC1" w:rsidP="00B77BC1"/>
    <w:p w14:paraId="3D9700E2" w14:textId="6BE0AA72" w:rsidR="00B77BC1" w:rsidRDefault="00B77BC1" w:rsidP="00B77BC1">
      <w:r>
        <w:t>These are the</w:t>
      </w:r>
      <w:r w:rsidR="00572C44">
        <w:t xml:space="preserve"> forms and accompanying information needed by the MEIs. The form is revised from previous versions (2006) so if they have paper forms before 2020, they should discard or not use them.  These are also the forms WE use in getting ready for Child Death Review in the counties.</w:t>
      </w:r>
    </w:p>
    <w:p w14:paraId="1603E6BA" w14:textId="77777777" w:rsidR="00B77BC1" w:rsidRDefault="00B77BC1" w:rsidP="00B77BC1">
      <w:pPr>
        <w:ind w:left="1080" w:firstLine="360"/>
      </w:pPr>
    </w:p>
    <w:p w14:paraId="19454FC5" w14:textId="77777777" w:rsidR="00B77BC1" w:rsidRDefault="00B77BC1" w:rsidP="00B77BC1"/>
    <w:p w14:paraId="3FFD048D" w14:textId="77777777" w:rsidR="00DA17BB" w:rsidRDefault="00DA17BB"/>
    <w:sectPr w:rsidR="00DA17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246C62"/>
    <w:multiLevelType w:val="hybridMultilevel"/>
    <w:tmpl w:val="5222690C"/>
    <w:lvl w:ilvl="0" w:tplc="3CC262D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7BB"/>
    <w:rsid w:val="00572C44"/>
    <w:rsid w:val="00B77BC1"/>
    <w:rsid w:val="00DA17BB"/>
    <w:rsid w:val="00FA6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1BD34"/>
  <w15:chartTrackingRefBased/>
  <w15:docId w15:val="{418F1A69-A351-479A-A1AF-FC5B36224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17BB"/>
    <w:rPr>
      <w:color w:val="0563C1" w:themeColor="hyperlink"/>
      <w:u w:val="single"/>
    </w:rPr>
  </w:style>
  <w:style w:type="character" w:styleId="UnresolvedMention">
    <w:name w:val="Unresolved Mention"/>
    <w:basedOn w:val="DefaultParagraphFont"/>
    <w:uiPriority w:val="99"/>
    <w:semiHidden/>
    <w:unhideWhenUsed/>
    <w:rsid w:val="00DA17BB"/>
    <w:rPr>
      <w:color w:val="605E5C"/>
      <w:shd w:val="clear" w:color="auto" w:fill="E1DFDD"/>
    </w:rPr>
  </w:style>
  <w:style w:type="paragraph" w:styleId="ListParagraph">
    <w:name w:val="List Paragraph"/>
    <w:basedOn w:val="Normal"/>
    <w:uiPriority w:val="34"/>
    <w:qFormat/>
    <w:rsid w:val="00DA17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sids/pdf/SUIDI_instruct_508.pdf" TargetMode="External"/><Relationship Id="rId3" Type="http://schemas.openxmlformats.org/officeDocument/2006/relationships/settings" Target="settings.xml"/><Relationship Id="rId7" Type="http://schemas.openxmlformats.org/officeDocument/2006/relationships/hyperlink" Target="https://www.cdc.gov/sids/pdf/suidmanual/AppendB_tag50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dc.gov/sids/pdf/SUIDIRF-508.pdf" TargetMode="External"/><Relationship Id="rId5" Type="http://schemas.openxmlformats.org/officeDocument/2006/relationships/hyperlink" Target="https://files.orainc.com/files/SUIDI_Guidelines.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186</Words>
  <Characters>1063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Bush</dc:creator>
  <cp:keywords/>
  <dc:description/>
  <cp:lastModifiedBy>Russell Bush</cp:lastModifiedBy>
  <cp:revision>2</cp:revision>
  <dcterms:created xsi:type="dcterms:W3CDTF">2021-03-02T16:58:00Z</dcterms:created>
  <dcterms:modified xsi:type="dcterms:W3CDTF">2021-03-02T18:17:00Z</dcterms:modified>
</cp:coreProperties>
</file>